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b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Serie IX.3 Musica non bandistica</w:t>
      </w:r>
    </w:p>
    <w:p>
      <w:pPr>
        <w:pStyle w:val="Normal"/>
        <w:rPr/>
      </w:pPr>
      <w:r>
        <w:rPr/>
      </w:r>
    </w:p>
    <w:tbl>
      <w:tblPr>
        <w:tblW w:w="832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00"/>
        <w:gridCol w:w="5319"/>
      </w:tblGrid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Album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Album Ricordi per pianoforte. 30 pezzi celebri di autori classici e romantici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Amadei, Amedeo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Impressioni d'Oriente - piano-direzione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Amadei, Amedeo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Suite goliardica. N. 1 Ronda    piano.direzione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Amadei, Amedeo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Suite medioevale    piano-direzione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Bach, Johann Sebastian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Sonaten und partiten fur violine allein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Bach, Johann Sebastian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Fuga in Sib. Minore. Quintetto per ottoni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Bach, Johann Sebastian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Invenzioni a due voci per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Bach, Johann Sebastian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mio primo Bach. I grandi classici per i giovani pianisti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Bachmann, Alberto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Six morceaux   violino e piano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Ballabili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Ballabili. Pianoforte conduttore. 1921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Ballabili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Ballabili per tromba sib.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Ballabili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Ballabili per contrabbasso. 1921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Ballabili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Ballabili per flauto. 1921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Ballabili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Ballabili per clarino sib   1921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Ballabili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Ballabili per violino - 1921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Base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Naufragio. Tango canzone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Base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Foulards. Tango canzone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Base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Gaetano. One-step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Base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Giovinezza spensierata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Base 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Gaetano. Canzone One -step - pianoforte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Bassi, Luigi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Fantasia di concerto per clarinetto con accompagnamento di pianoforte sopra motivi dell'Opera Rigoletto di Verdi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Beethoven Ludwig van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Die beliebtesten Clavierwerke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Beethoven Ludwig van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Sonaten pou pianoforte und violine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Beethoven Ludwig van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Romanza op. 50. Per organo elettronico o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Beethoven Ludwig van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Per Elisa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Bellini, Vincenzo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La Sonnambula. </w:t>
            </w: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Con: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 Il barbiere di Siviglia di G. Rossini; Rigoletto di G. Verdi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Bellini, Vincenzo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Norma. Fantasia per clarino sib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Bellini, Vincenzo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sonnambula. Varie arie - mandolino o violino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Belloni-Filippo, Ciro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Ave Maria per voce di mezzo Soprano (o Baritorno)    piano e cant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Beriot, Charles Auguste de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Violin-Concert n. 7 - violino e piano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Beriot, Charles Auguste de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Violin-Konzert n° 9 - violino e piano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Beriot, Charles Auguste de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Violin-Concert n° 9 - violino e piano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Billi, Vincenzo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Campane a sera - pezzo imitativo per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Billi, Vincenzo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Voce del cuore. Piccola melodia facile per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Bizet, Georges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Carmen. Varie arie - mandolino o violino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Boito Arrigo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Mefistofele. Varie arie - mandolino o violino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Braga, G.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serenata. Melodia valacca   due mandolini e chitarra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Bruch, Max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Concerto per violino -  violino e pianoforte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Canti 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Alcun canti popolari toscani posti in musica con accompagnamento di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Catalani, Alfredo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Le Rouet. Pezzo caratteristico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Catalani, Alfredo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Vally. Vari brani - mandolino o violino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Chopin, Fryderyk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Nocturne - violino, violoncello,…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Chopin, Fryderyk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Celebre Nocturne. 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Cilea, Francesco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Adriana Lecouvreur. Fantasia sull'atto I e II - piccola orchestra con pianoforte conduttore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Cimarosa, Domenico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Orazi e Curiazi. Sinfonia - per piccola orchestra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Cimmino, francesco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Buona notte, Signora!. Serenata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Cipolla, Giovanni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Te lo voglio dire  -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Clementi, Muzio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Sonaten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Clementi, Muzio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Sonatina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Corale e Fuga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Corale e Fuga. Decimino per ottoni. Autore ignoto del '600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Czerny, Carl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Schule der Gealufigkeit 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Dalla, Lucio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Caruso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Dalla, Lucio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Come è profondo il mare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Dalla, Lucio - De Gregori, F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 come ganno i marinai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De Curtis, E.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 canzone 'e Napule    canto e piano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De Oliveira, Chico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Lambada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Di Capua, E.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o sole mio!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Di Chiara, V.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Tuppete-tuppete. Canzone popolare Piedigrotta 1898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Di Francesco, Pietro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7 divertimenti per clarinetto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Di Francesco, Pietro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passatempo del clarinettista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Donizetti, Gaetano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Favorita. Divertimento per clarino sib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Donizetti, Gaetano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favorita. Varie arie - mandolino o violino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Donizetti, Gaetano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Don Pasquale. Opera buffa in tre atti   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Donizetti, Gaetano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Lucia di Lammermoor. Opera completa. Canto e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Ernst, Henri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Gipsey Dance - violino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Fabiani, Gaetano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Duo per clarinetto e tromba mib.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Fain, S.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L'amore è una cosa meravigliosa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Frontini, F. Paul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Serenade Arabe - per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Frontini, F. Paul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Petit Montanard. Chansonnette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Galli, Ferruccio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Avvenire d'Italia. Valse lente - per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Gatti, D.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Duetti per due cornette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Generali, Pietro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Elena ed Olfrewdo. Duetto "Sprone a tuoi passi è amore"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Gershwin, G.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Tempo d'estate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Giordano, Umberto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Fedora. Fantasia sull'atto II - musica per piccola orchestra con pianoforte conduttore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Giordano, Umberto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Andrea Chenier. Sunto atto 4° - musica per piccola orchestra con pianoforte conduttore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Giordano, Umberto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Siberia. Fantasia - per piccola orchestra con pianoforte conduttore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Giordano, Umberto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Sibera. Fantasia - per piccola orchestra con pianoforte conduttore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Gobbaerts, L.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Le Murmure des Feuilles pour piano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Gounod, Charles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Ave Maria. Melodia religiosa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Gounod, Charles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Faust. Varie arie - mandolino o violino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Gounod, Charles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Faust. Fantasia     violino e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Grieg, Edvard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Peer Gynt Suite II piano solo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Grieg, Edvard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Lyrische Stucke - pianoforte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Halevy, Fromental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valle d'Andorra. Dramma lirico in tre atti di Saint-Georges. Riduzione per canto e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Herz, Henri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Troix Morceau de salon per piano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Herz, Henri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Nouvelle tarantelle per piano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Herz, Henri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Cinquieme Concerto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Hupfeld, Herman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As time goes by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Ibanez, Francisco Irribarria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Lo studente passa. One step. Canzone. Per mandolino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Kern, Jerome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Ol' Man river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Kneisel, Franz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Fantasia - mazurka pour violon avec Piano-Forte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Kreisler, Fritz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Klassiche ManusKripte. Violin e klavier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Kreutzer, Rodolphe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  <w:t>40 Etudes  ou Caprices. Violino II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Kreutzer, Rodolphe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  <w:t>42 Etudes ou Caprices pour violon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Lai, F.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Love story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Leoncavallo, Ruggero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Cavalleria Rusticana. Coro d'introduzione. Per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Leoncavallo, Ruggero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 Pagliacci. Suite - piccola orchestra con pianoforte conduttore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Leoncavallo, Ruggero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Pagliacci Fantasia - piccola orchestra con pianoforte conduttore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Leoncavallo, Ruggero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Zingari. Fantasia - per piccola orchestra con pianoforte conduttore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Leoncavallo, Ruggero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Pagliacci. Varie arie - mandolino o violino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Leoncavallo, Ruggero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Pagliacci. Riduzione per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Liszt, Franz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Ungarische Fantasie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Liszt, Franz 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  <w:t>Rhapdosies Hongroises pour le piano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Liszt, Franz 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  <w:t>Rhapdosies Hongroises pour le piano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Liszt, Franz 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Rhapsodie Hongroise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Lombardo, Carlo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Madama di Tebe. Fantasia in 3 parti. Per piccola orchestra con pianoforte conduttore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Mancini, Henri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Moon river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Marchisio, G. E.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Ave Maria per soprano o tenore   piano e canto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Margis, Alfred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Valse Bleue pour pianoo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Mascagni, Pietro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Isabeau. Fdantasia dell'Atto I e III - musica per piccola orchestra con pianoforte conduttore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Mascagni, Pietro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Silvano. Barcarola S'è spento il sol - musica per piccola orchestra con pianoforte conduttore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Mascagni, Pietro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L'amico Fritz. Intermezzo atto III - piccola orchestra con pianoforte conduttore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Mascagni, Pietro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Cavalleria Rusticana. Preludio e Siciliana - piccola orchestra con pianoforte conduttore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Mascagni, Pietro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L'amico Frits. Fantasia. Piccola orchestra con pianoforte conduttore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Mascagni, Pietro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Iris. Atto I - mandolino o violino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Massenet, Jules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re di Lahore. Sinfonia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Massenet, Jules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Thais. Meditation   violino e piano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Mazas, J. F. 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18 piccoli duetti per due violini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Mazas, J. F. 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50 duos pour 2 violons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 xml:space="preserve">Mendelssohn-Bartholdy, Felix 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Concerto pour piano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Meyerbeer, Giacomo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Roberto il diavolo. Opera in cinque atti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Meyerbeer, Giacomo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Dinorah, o Il pellegrinaggio a Ploermel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Meyerbeer, Giacomo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Dinorah, o Il pellegrinaggio a Ploermel. Sinfonia con cori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Mineo, Enrico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Cornamusa ; Le spigolatrici. 2 composizioni per pianoforte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Monti, V.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Natale di Pierrot. Fantasia. Per piccola orchestra con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Mozart, wolfgang Amadeus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Le nozze di figaro. Riduzione per canto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Musique de films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Musique de films. 22 melodie di grande successo del Cinema internazionale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Nachez, Tivadar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Danses tziganes - violino e orchestra o piano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Olivieri, Dino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Tornerai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Orselli, Michele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Trionfo di carnevale. One step.  Canzone ufficiale Carnevale di Viareggio 1931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Ostali, Piero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L'amante nuova. Fantasia   per piccola orchestra con pianoforte conduttore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P.D.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 lume di candela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Palloni, G.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Mentre tu canti. Melodia romantica per mezzo Sop. O Baritono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Palloni, G.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mia bambina. Melodia affettuosa  piano e canto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Pietri, Giuseppe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Donna Perduta. Fantasia. Per piccola orchestra con pianoforte conduttore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Pinzuti, Ciro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Libro Santo. Melodia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Ponchielli, Amilcare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Gioconda. Dramma in quattro atti. Opera completa. Canto e pianoforte; pianoforte solo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Ponchielli, Amilcare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Convegno. Concerto a due clarinetti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Ponchielli, Amilcare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Gioconda. Varie arie - mandolino o violino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Porter, Cole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Night and day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Porter, Cole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Bellando la "Beguine"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Primo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Primo album di melodie celebri facili per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Madama Butterfly. Grande fantasia - pianoforte conduttore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Tosca. Atto I Solo di Cavaradossi. Recondita armonia. Per mandolino o violino solo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Arie da opere - per mandolino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Puccini, Giacomo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Tosca. Fantasia drammatica   pianoforte solo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Quaranta, F.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Vuoi saper! Melodia    canto e pianoforte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Quarenghi, Guglielmo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Fantasia caratteristica per due violini, due viole, violoncello e contrabbasso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Ravel, Maurice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Bolero. Trascrizione per piano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Ries, Franz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Perpetuum mobili - viollino e piano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Rode, Pierre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Violin-Konzert n° 7 - violino -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Rossini, Gioacchino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Cenerentola. Dramma giocoso in due atti. Per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Rossini, Gioacchino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Mosè 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Rossini, Gioacchino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Guglielmo Tell. Melodramma tragico in quattro atti. Opera completa. Canto e pianoforte - Pianoforte solo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Rossini, Gioacchino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barbiere di Siviglia canto e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Rossini, Gioacchino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Mosè. Atto IV. Preghiera   pianoforte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Rossini, Gioacchino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scala di seta. Sinfonia - per piccola orchestra con pianoforte conduttore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Rossini, Gioacchino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Aureliano in Palmira. Scena Coro e Cavatina "perché mai le luci apprimmo"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Rossini, Gioacchino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Guglielmo Tell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Rota, Nino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Parla più piano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Rotoli, A.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La gondola nera. Ballata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Rovelli, Pietro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12 Capricci per violino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Saint Saens, Camille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Rhapsodie D'Auvergne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Saint Saens, Camille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Deuxieme Concerto pour piano   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Sarasate, Pablo de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Zigeuneurmusick - violino e piano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Savorelli, Marc'antonio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Un saluto a Roma. Valzer brillante per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Scalfari, C.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Revè Dorè. Valzer    mandolino e violino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Schubert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Melodie. Voce e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Serenate di ballabili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Serenate di ballabili per mandolino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Silvestri, Giuseppe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Serenade d'autrefois - mandolino, piano o violon, piano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Sinding, Christian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Fruhlingsrauschen  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Sitt, Hans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Violin Concerte und Concertstucker - violino e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Spindler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Silbernachlein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Stolz, Robert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Salomè. Canzone orientake e foxtrot    piano e canto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Tartini, Giuseppe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Trille du diable sonata ; Sonata in sol m.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Tirindelli, P. A.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Pasquinade - violon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Tosti, F. Paolo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Marechiare. Canto napoletano    canto e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Totò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Malafemmena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Travaglia, Silvio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Venezia misteriosa. Suite lirico-drammatica in cinque parti.  Orchestra e piano conduttore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Try, C. de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Ave verum    per vari strumenti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Tschaikowsky,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Serenade melancolique   violino e piano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Rigoletto. Varie arie - mandolino o violino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Simon Boccanegra. Melodramma in un prologo e tre atti. Opera completa. Canto e pianoforte-Pianoforte solo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Sinfonia dall'Opera i Vespri Siciliani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 Due Foscari. Duo per clarino sib e Quartino Mib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Aida. Opera completa. Canto e pianoforte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Rigoletto. Pout.pourri - per piccola orchestra con pianoforte conduttore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Il Trovatore. Varie arie - mandolino o violino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Aida. Opera comleta per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Don Carlo. Riduzione per canto e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Verdi, Giuseppe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Macbeth. Canto e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Vieuxtemps, H.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Ballade et Polonaise - violino e piano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Violin-Bibliothek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Violin-Bibliothek - per violino e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Viotti, Giovan Battista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Violin-Konzert n° 22 - violino -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Viotti, Giovan Battista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Violin-Concert n° 29 mim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Vivaldi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Concerto in lam per violin e piano. Con Nachez, Concerto in lam per violino e piano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W. De Rothschild (baronessa)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Melodia Si vous n'avez rien à me dire    canto e pianoforte</w:t>
            </w:r>
          </w:p>
        </w:tc>
      </w:tr>
      <w:tr>
        <w:trPr>
          <w:trHeight w:val="630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Wagner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I Maestri Cantori di Norimberga. Opera in tre atti. Opera completa. Canto e pianoforte - Pianoforte solo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Wagner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Siegfried  per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Weber C. M. von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Sonaten Concertstuck per pianoforte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Wieniavski, Henri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Etudes-Caprices pour violon</w:t>
            </w:r>
          </w:p>
        </w:tc>
      </w:tr>
      <w:tr>
        <w:trPr>
          <w:trHeight w:val="315" w:hRule="atLeast"/>
        </w:trPr>
        <w:tc>
          <w:tcPr>
            <w:tcW w:w="30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  <w:t>Wolfhart, Franz</w:t>
            </w:r>
          </w:p>
        </w:tc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  <w:t>Tagliche Uebungen - violino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firstLine="34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1c2c"/>
    <w:pPr>
      <w:widowControl/>
      <w:bidi w:val="0"/>
      <w:spacing w:lineRule="auto" w:line="259" w:before="0" w:after="160"/>
      <w:ind w:firstLine="340"/>
      <w:jc w:val="left"/>
    </w:pPr>
    <w:rPr>
      <w:rFonts w:ascii="Garamond" w:hAnsi="Garamond" w:eastAsia="Calibri" w:cs="" w:cstheme="minorBidi" w:eastAsiaTheme="minorHAnsi"/>
      <w:color w:val="auto"/>
      <w:sz w:val="24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10</Pages>
  <Words>1737</Words>
  <Characters>10271</Characters>
  <CharactersWithSpaces>11682</CharactersWithSpaces>
  <Paragraphs>405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2024-02-04T10:27:00Z</dcterms:created>
  <dc:creator>Omero</dc:creator>
  <dc:description/>
  <dc:language>it-IT</dc:language>
  <cp:lastModifiedBy>Omero</cp:lastModifiedBy>
  <dcterms:modified xsi:type="dcterms:W3CDTF">2024-02-04T10:27:00Z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